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C53C" w14:textId="53A52750" w:rsidR="00014BFD" w:rsidRPr="009B3912" w:rsidRDefault="00AD522F" w:rsidP="00942A38">
      <w:pPr>
        <w:jc w:val="center"/>
        <w:rPr>
          <w:rFonts w:ascii="ＭＳ 明朝" w:eastAsia="ＭＳ 明朝" w:hAnsi="ＭＳ 明朝"/>
          <w:sz w:val="40"/>
          <w:szCs w:val="36"/>
        </w:rPr>
      </w:pPr>
      <w:r>
        <w:rPr>
          <w:rFonts w:ascii="ＭＳ 明朝" w:eastAsia="ＭＳ 明朝" w:hAnsi="ＭＳ 明朝" w:hint="eastAsia"/>
          <w:sz w:val="40"/>
          <w:szCs w:val="36"/>
        </w:rPr>
        <w:t>保　証　書</w:t>
      </w:r>
    </w:p>
    <w:p w14:paraId="15C12AFD" w14:textId="77777777" w:rsidR="00AD522F" w:rsidRDefault="00AD522F" w:rsidP="00942A38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43DEC796" w14:textId="459C3C46" w:rsidR="009B3912" w:rsidRDefault="00FC6B3D" w:rsidP="00942A38">
      <w:pPr>
        <w:spacing w:line="48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942A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3912" w:rsidRPr="009B3912">
        <w:rPr>
          <w:rFonts w:ascii="ＭＳ 明朝" w:eastAsia="ＭＳ 明朝" w:hAnsi="ＭＳ 明朝" w:hint="eastAsia"/>
          <w:spacing w:val="135"/>
          <w:kern w:val="0"/>
          <w:sz w:val="24"/>
          <w:szCs w:val="24"/>
          <w:fitText w:val="4320" w:id="-1673885696"/>
        </w:rPr>
        <w:t xml:space="preserve">秋田労災病院長　</w:t>
      </w:r>
      <w:r w:rsidR="009B3912" w:rsidRPr="009B3912">
        <w:rPr>
          <w:rFonts w:ascii="ＭＳ 明朝" w:eastAsia="ＭＳ 明朝" w:hAnsi="ＭＳ 明朝" w:hint="eastAsia"/>
          <w:kern w:val="0"/>
          <w:sz w:val="24"/>
          <w:szCs w:val="24"/>
          <w:fitText w:val="4320" w:id="-1673885696"/>
        </w:rPr>
        <w:t>殿</w:t>
      </w:r>
    </w:p>
    <w:p w14:paraId="63D4EC57" w14:textId="74FA1C11" w:rsidR="009B3912" w:rsidRDefault="009B3912" w:rsidP="00942A38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52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3A13B754" w14:textId="7B8B2867" w:rsidR="00AD522F" w:rsidRDefault="00AD522F" w:rsidP="00942A38">
      <w:pPr>
        <w:spacing w:line="480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奨学金貸与者</w:t>
      </w:r>
    </w:p>
    <w:p w14:paraId="5A535897" w14:textId="2499E497" w:rsidR="009B3912" w:rsidRDefault="009B3912" w:rsidP="009B3912">
      <w:pPr>
        <w:spacing w:line="480" w:lineRule="auto"/>
        <w:ind w:firstLineChars="800" w:firstLine="3840"/>
        <w:rPr>
          <w:rFonts w:ascii="ＭＳ 明朝" w:eastAsia="ＭＳ 明朝" w:hAnsi="ＭＳ 明朝"/>
          <w:kern w:val="0"/>
          <w:sz w:val="24"/>
          <w:szCs w:val="24"/>
        </w:rPr>
      </w:pPr>
      <w:r w:rsidRPr="00AD522F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720" w:id="-1673885695"/>
        </w:rPr>
        <w:t>氏</w:t>
      </w:r>
      <w:r w:rsidRPr="00AD522F">
        <w:rPr>
          <w:rFonts w:ascii="ＭＳ 明朝" w:eastAsia="ＭＳ 明朝" w:hAnsi="ＭＳ 明朝" w:hint="eastAsia"/>
          <w:kern w:val="0"/>
          <w:sz w:val="24"/>
          <w:szCs w:val="24"/>
          <w:fitText w:val="720" w:id="-1673885695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印</w:t>
      </w:r>
    </w:p>
    <w:p w14:paraId="3EE3415C" w14:textId="1FDB23EC" w:rsidR="00AD522F" w:rsidRPr="00AD522F" w:rsidRDefault="00AD522F" w:rsidP="009B3912">
      <w:pPr>
        <w:spacing w:line="480" w:lineRule="auto"/>
        <w:ind w:firstLineChars="800" w:firstLine="19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住　所</w:t>
      </w:r>
    </w:p>
    <w:p w14:paraId="67BEBA1A" w14:textId="1F78F026" w:rsidR="00942A38" w:rsidRDefault="00AD522F" w:rsidP="009B3912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私は、上記の者が秋田労災病院看護学生奨学金制度規程に基づき、秋田労災病院から貸与を受けた奨学金の返還債務については、本人と連帯して負担することを保証します。</w:t>
      </w:r>
    </w:p>
    <w:p w14:paraId="7DA19FFE" w14:textId="77777777" w:rsidR="00AD522F" w:rsidRDefault="00AD522F" w:rsidP="009B3912">
      <w:pPr>
        <w:spacing w:line="480" w:lineRule="auto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2"/>
        <w:gridCol w:w="1321"/>
        <w:gridCol w:w="2977"/>
        <w:gridCol w:w="992"/>
        <w:gridCol w:w="2262"/>
      </w:tblGrid>
      <w:tr w:rsidR="00AD522F" w14:paraId="6E2E40B1" w14:textId="77777777" w:rsidTr="005F1A55">
        <w:tc>
          <w:tcPr>
            <w:tcW w:w="942" w:type="dxa"/>
            <w:vMerge w:val="restart"/>
            <w:textDirection w:val="tbRlV"/>
          </w:tcPr>
          <w:p w14:paraId="5E6A1E2C" w14:textId="2042C3F4" w:rsidR="00AD522F" w:rsidRDefault="00AD522F" w:rsidP="00AD522F">
            <w:pPr>
              <w:spacing w:line="480" w:lineRule="auto"/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D522F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424823552"/>
              </w:rPr>
              <w:t>連帯保証</w:t>
            </w:r>
            <w:r w:rsidRPr="00AD522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24823552"/>
              </w:rPr>
              <w:t>人</w:t>
            </w:r>
          </w:p>
        </w:tc>
        <w:tc>
          <w:tcPr>
            <w:tcW w:w="1321" w:type="dxa"/>
          </w:tcPr>
          <w:p w14:paraId="28145E45" w14:textId="3A6A1683" w:rsidR="00AD522F" w:rsidRDefault="00AD522F" w:rsidP="009B3912">
            <w:pPr>
              <w:spacing w:line="48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231" w:type="dxa"/>
            <w:gridSpan w:val="3"/>
          </w:tcPr>
          <w:p w14:paraId="411AD89C" w14:textId="77777777" w:rsidR="00AD522F" w:rsidRDefault="00AD522F" w:rsidP="00AD52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BBBC28" w14:textId="33F7B656" w:rsidR="00AD522F" w:rsidRDefault="00AD522F" w:rsidP="00AD522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D522F" w14:paraId="452CD01C" w14:textId="77777777" w:rsidTr="00AD522F">
        <w:tc>
          <w:tcPr>
            <w:tcW w:w="942" w:type="dxa"/>
            <w:vMerge/>
          </w:tcPr>
          <w:p w14:paraId="7F74B14B" w14:textId="77777777" w:rsidR="00AD522F" w:rsidRDefault="00AD522F" w:rsidP="009B3912">
            <w:pPr>
              <w:spacing w:line="48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AC29923" w14:textId="1A683968" w:rsidR="00AD522F" w:rsidRDefault="00AD522F" w:rsidP="00AD522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D522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24824832"/>
              </w:rPr>
              <w:t>連絡</w:t>
            </w:r>
            <w:r w:rsidRPr="00AD522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24824832"/>
              </w:rPr>
              <w:t>先</w:t>
            </w:r>
          </w:p>
        </w:tc>
        <w:tc>
          <w:tcPr>
            <w:tcW w:w="2977" w:type="dxa"/>
          </w:tcPr>
          <w:p w14:paraId="0952C9CB" w14:textId="77777777" w:rsidR="00AD522F" w:rsidRDefault="00AD522F" w:rsidP="00AD52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14:paraId="5679962D" w14:textId="481418D5" w:rsidR="00AD522F" w:rsidRDefault="00AD522F" w:rsidP="00AD522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254" w:type="dxa"/>
            <w:gridSpan w:val="2"/>
          </w:tcPr>
          <w:p w14:paraId="761B333E" w14:textId="77777777" w:rsidR="00AD522F" w:rsidRDefault="00AD522F" w:rsidP="00AD52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  <w:p w14:paraId="6DA0997A" w14:textId="32FFBE11" w:rsidR="00AD522F" w:rsidRDefault="00AD522F" w:rsidP="00AD522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</w:tr>
      <w:tr w:rsidR="00AD522F" w14:paraId="304D2EAF" w14:textId="77777777" w:rsidTr="00AD522F">
        <w:tc>
          <w:tcPr>
            <w:tcW w:w="942" w:type="dxa"/>
            <w:vMerge/>
          </w:tcPr>
          <w:p w14:paraId="6338A680" w14:textId="77777777" w:rsidR="00AD522F" w:rsidRDefault="00AD522F" w:rsidP="009B3912">
            <w:pPr>
              <w:spacing w:line="48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F585EA9" w14:textId="12EE7CCE" w:rsidR="00AD522F" w:rsidRDefault="00AD522F" w:rsidP="00AD522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D522F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424824831"/>
              </w:rPr>
              <w:t>氏</w:t>
            </w:r>
            <w:r w:rsidRPr="00AD522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24824831"/>
              </w:rPr>
              <w:t>名</w:t>
            </w:r>
          </w:p>
        </w:tc>
        <w:tc>
          <w:tcPr>
            <w:tcW w:w="2977" w:type="dxa"/>
          </w:tcPr>
          <w:p w14:paraId="4C342AEC" w14:textId="31D41697" w:rsidR="00AD522F" w:rsidRDefault="00AD522F" w:rsidP="00AD522F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  <w:tc>
          <w:tcPr>
            <w:tcW w:w="992" w:type="dxa"/>
          </w:tcPr>
          <w:p w14:paraId="11088282" w14:textId="77777777" w:rsidR="00AD522F" w:rsidRDefault="00AD522F" w:rsidP="00AD52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</w:t>
            </w:r>
          </w:p>
          <w:p w14:paraId="085F7C0D" w14:textId="66C43A96" w:rsidR="00AD522F" w:rsidRDefault="00AD522F" w:rsidP="00AD522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2262" w:type="dxa"/>
          </w:tcPr>
          <w:p w14:paraId="5226A9CE" w14:textId="77777777" w:rsidR="00AD522F" w:rsidRDefault="00AD522F" w:rsidP="00AD522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D522F" w14:paraId="64054B17" w14:textId="77777777" w:rsidTr="004E71CE">
        <w:tc>
          <w:tcPr>
            <w:tcW w:w="942" w:type="dxa"/>
            <w:vMerge/>
          </w:tcPr>
          <w:p w14:paraId="1C04CA2A" w14:textId="77777777" w:rsidR="00AD522F" w:rsidRDefault="00AD522F" w:rsidP="009B3912">
            <w:pPr>
              <w:spacing w:line="48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23F5F16" w14:textId="77777777" w:rsidR="00AD522F" w:rsidRDefault="00AD522F" w:rsidP="00AD52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本人との</w:t>
            </w:r>
          </w:p>
          <w:p w14:paraId="7ECC77E2" w14:textId="7FBAE57A" w:rsidR="00AD522F" w:rsidRDefault="00AD522F" w:rsidP="00AD522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D522F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424824830"/>
              </w:rPr>
              <w:t>関</w:t>
            </w:r>
            <w:r w:rsidRPr="00AD522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24824830"/>
              </w:rPr>
              <w:t>係</w:t>
            </w:r>
          </w:p>
        </w:tc>
        <w:tc>
          <w:tcPr>
            <w:tcW w:w="6231" w:type="dxa"/>
            <w:gridSpan w:val="3"/>
          </w:tcPr>
          <w:p w14:paraId="01D1ADCD" w14:textId="77777777" w:rsidR="00AD522F" w:rsidRDefault="00AD522F" w:rsidP="00AD522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30D3306B" w14:textId="77777777" w:rsidR="00AD522F" w:rsidRPr="00AD522F" w:rsidRDefault="00AD522F" w:rsidP="00AD522F">
      <w:pPr>
        <w:spacing w:line="480" w:lineRule="auto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sectPr w:rsidR="00AD522F" w:rsidRPr="00AD522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20C5" w14:textId="77777777" w:rsidR="002F6276" w:rsidRDefault="002F6276" w:rsidP="009B3912">
      <w:r>
        <w:separator/>
      </w:r>
    </w:p>
  </w:endnote>
  <w:endnote w:type="continuationSeparator" w:id="0">
    <w:p w14:paraId="60E1B67B" w14:textId="77777777" w:rsidR="002F6276" w:rsidRDefault="002F6276" w:rsidP="009B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8009" w14:textId="77777777" w:rsidR="002F6276" w:rsidRDefault="002F6276" w:rsidP="009B3912">
      <w:r>
        <w:separator/>
      </w:r>
    </w:p>
  </w:footnote>
  <w:footnote w:type="continuationSeparator" w:id="0">
    <w:p w14:paraId="579745DF" w14:textId="77777777" w:rsidR="002F6276" w:rsidRDefault="002F6276" w:rsidP="009B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DBE5" w14:textId="77777777" w:rsidR="004144B9" w:rsidRDefault="004144B9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【機密性２】</w:t>
    </w:r>
  </w:p>
  <w:p w14:paraId="02001F60" w14:textId="77777777" w:rsidR="004144B9" w:rsidRDefault="004144B9">
    <w:pPr>
      <w:pStyle w:val="a3"/>
      <w:rPr>
        <w:rFonts w:ascii="ＭＳ 明朝" w:eastAsia="ＭＳ 明朝" w:hAnsi="ＭＳ 明朝"/>
        <w:sz w:val="22"/>
      </w:rPr>
    </w:pPr>
  </w:p>
  <w:p w14:paraId="519E1587" w14:textId="4740FDC0" w:rsidR="009B3912" w:rsidRPr="009B3912" w:rsidRDefault="009B3912">
    <w:pPr>
      <w:pStyle w:val="a3"/>
      <w:rPr>
        <w:rFonts w:ascii="ＭＳ 明朝" w:eastAsia="ＭＳ 明朝" w:hAnsi="ＭＳ 明朝"/>
        <w:sz w:val="22"/>
      </w:rPr>
    </w:pPr>
    <w:r w:rsidRPr="009B3912">
      <w:rPr>
        <w:rFonts w:ascii="ＭＳ 明朝" w:eastAsia="ＭＳ 明朝" w:hAnsi="ＭＳ 明朝" w:hint="eastAsia"/>
        <w:sz w:val="22"/>
      </w:rPr>
      <w:t>様式</w:t>
    </w:r>
    <w:r w:rsidR="00AD522F">
      <w:rPr>
        <w:rFonts w:ascii="ＭＳ 明朝" w:eastAsia="ＭＳ 明朝" w:hAnsi="ＭＳ 明朝" w:hint="eastAsia"/>
        <w:sz w:val="2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62"/>
    <w:rsid w:val="0000771A"/>
    <w:rsid w:val="00014BFD"/>
    <w:rsid w:val="002F6276"/>
    <w:rsid w:val="002F7D74"/>
    <w:rsid w:val="00390C5B"/>
    <w:rsid w:val="004144B9"/>
    <w:rsid w:val="006B02DE"/>
    <w:rsid w:val="00942A38"/>
    <w:rsid w:val="009B3912"/>
    <w:rsid w:val="00A26362"/>
    <w:rsid w:val="00AD522F"/>
    <w:rsid w:val="00BD24DD"/>
    <w:rsid w:val="00DA0B0B"/>
    <w:rsid w:val="00DF0A5F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3F339"/>
  <w15:chartTrackingRefBased/>
  <w15:docId w15:val="{49D40896-876E-4136-9B39-E9FC6778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912"/>
  </w:style>
  <w:style w:type="paragraph" w:styleId="a5">
    <w:name w:val="footer"/>
    <w:basedOn w:val="a"/>
    <w:link w:val="a6"/>
    <w:uiPriority w:val="99"/>
    <w:unhideWhenUsed/>
    <w:rsid w:val="009B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912"/>
  </w:style>
  <w:style w:type="paragraph" w:styleId="a7">
    <w:name w:val="Balloon Text"/>
    <w:basedOn w:val="a"/>
    <w:link w:val="a8"/>
    <w:uiPriority w:val="99"/>
    <w:semiHidden/>
    <w:unhideWhenUsed/>
    <w:rsid w:val="009B3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39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D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</dc:creator>
  <cp:keywords/>
  <dc:description/>
  <cp:lastModifiedBy>高橋聡 秋田労災事務局</cp:lastModifiedBy>
  <cp:revision>8</cp:revision>
  <cp:lastPrinted>2022-11-02T02:43:00Z</cp:lastPrinted>
  <dcterms:created xsi:type="dcterms:W3CDTF">2020-03-10T07:49:00Z</dcterms:created>
  <dcterms:modified xsi:type="dcterms:W3CDTF">2022-11-02T02:44:00Z</dcterms:modified>
</cp:coreProperties>
</file>